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AB24" w14:textId="77777777" w:rsidR="004B0B48" w:rsidRPr="004B0B48" w:rsidRDefault="004B0B48" w:rsidP="00995B73">
      <w:pPr>
        <w:pStyle w:val="Heading1"/>
      </w:pPr>
      <w:bookmarkStart w:id="0" w:name="_GoBack"/>
      <w:bookmarkEnd w:id="0"/>
      <w:r w:rsidRPr="004B0B48">
        <w:t xml:space="preserve">Questions to </w:t>
      </w:r>
      <w:r w:rsidR="00995B73">
        <w:t>A</w:t>
      </w:r>
      <w:r w:rsidRPr="004B0B48">
        <w:t xml:space="preserve">sk </w:t>
      </w:r>
      <w:r w:rsidR="00995B73">
        <w:t>R</w:t>
      </w:r>
      <w:r w:rsidRPr="004B0B48">
        <w:t>egarding Community Based Research (CBR)</w:t>
      </w:r>
    </w:p>
    <w:p w14:paraId="36A94BA3" w14:textId="77777777" w:rsidR="00AF7476" w:rsidRPr="004B0B48" w:rsidRDefault="00AF7476" w:rsidP="00995B73">
      <w:pPr>
        <w:pStyle w:val="Heading4"/>
      </w:pPr>
      <w:r w:rsidRPr="004B0B48">
        <w:t>Background, purpose, objectives</w:t>
      </w:r>
    </w:p>
    <w:p w14:paraId="17C7719A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was the community involved or consulted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in defining the need?</w:t>
      </w:r>
    </w:p>
    <w:p w14:paraId="595DDC10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Who came up with the research objectives and how?</w:t>
      </w:r>
    </w:p>
    <w:p w14:paraId="00D037B8" w14:textId="77777777" w:rsidR="00995B73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Is this research /really/ justified?</w:t>
      </w:r>
    </w:p>
    <w:p w14:paraId="4EF64285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Are there concrete action outcomes?</w:t>
      </w:r>
    </w:p>
    <w:p w14:paraId="5862B664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Who benefits? How?</w:t>
      </w:r>
    </w:p>
    <w:p w14:paraId="5DFC09F8" w14:textId="77777777" w:rsidR="00AF7476" w:rsidRPr="004B0B48" w:rsidRDefault="00AF7476" w:rsidP="00995B73">
      <w:pPr>
        <w:pStyle w:val="Heading4"/>
      </w:pPr>
      <w:r w:rsidRPr="004B0B48">
        <w:t>Research methodology</w:t>
      </w:r>
    </w:p>
    <w:p w14:paraId="291761A9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will the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community be involved in the research? At what levels?</w:t>
      </w:r>
    </w:p>
    <w:p w14:paraId="010A5FD3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training or capacity-building opportunities will you build in?</w:t>
      </w:r>
    </w:p>
    <w:p w14:paraId="060AC373" w14:textId="77777777" w:rsidR="00995B73" w:rsidRDefault="00AF7476" w:rsidP="00995B73">
      <w:pPr>
        <w:pStyle w:val="Heading4"/>
      </w:pPr>
      <w:r w:rsidRPr="004B0B48">
        <w:t>Procedures</w:t>
      </w:r>
    </w:p>
    <w:p w14:paraId="65F8C32E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Will the methods used be sensitive and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appropriate to various communities (consider literacy issues, language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barriers, cultural sensitivities, etc.)?</w:t>
      </w:r>
    </w:p>
    <w:p w14:paraId="1364AE16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will you balance scientific rigor and accessibility?</w:t>
      </w:r>
    </w:p>
    <w:p w14:paraId="18774B93" w14:textId="77777777" w:rsidR="00AF7476" w:rsidRPr="004B0B48" w:rsidRDefault="00AF7476" w:rsidP="00995B73">
      <w:pPr>
        <w:pStyle w:val="Heading4"/>
      </w:pPr>
      <w:r w:rsidRPr="004B0B48">
        <w:t>Participants</w:t>
      </w:r>
    </w:p>
    <w:p w14:paraId="339B081E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Are you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 xml:space="preserve">really talking to the </w:t>
      </w:r>
      <w:r w:rsidR="00A56927" w:rsidRPr="004B0B48">
        <w:rPr>
          <w:rFonts w:ascii="Calibri" w:hAnsi="Calibri" w:cs="Calibri"/>
        </w:rPr>
        <w:t>“</w:t>
      </w:r>
      <w:r w:rsidRPr="004B0B48">
        <w:rPr>
          <w:rFonts w:ascii="Calibri" w:hAnsi="Calibri" w:cs="Calibri"/>
        </w:rPr>
        <w:t>right</w:t>
      </w:r>
      <w:r w:rsidR="00A56927" w:rsidRPr="004B0B48">
        <w:rPr>
          <w:rFonts w:ascii="Calibri" w:hAnsi="Calibri" w:cs="Calibri"/>
        </w:rPr>
        <w:t>”</w:t>
      </w:r>
      <w:r w:rsidRPr="004B0B48">
        <w:rPr>
          <w:rFonts w:ascii="Calibri" w:hAnsi="Calibri" w:cs="Calibri"/>
        </w:rPr>
        <w:t xml:space="preserve"> people to get your questions answered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appropriately (e.g., service providers, community members, leaders etc.)?</w:t>
      </w:r>
    </w:p>
    <w:p w14:paraId="5D9325D6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will the research team protect vulnerable groups?</w:t>
      </w:r>
    </w:p>
    <w:p w14:paraId="711F72C2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Will the research process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include or engage marginalized or disenfranchised community members? How?</w:t>
      </w:r>
    </w:p>
    <w:p w14:paraId="5E826B85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Is there a reason to exclude some people?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Why?</w:t>
      </w:r>
    </w:p>
    <w:p w14:paraId="4C63AEA6" w14:textId="77777777" w:rsidR="00AF7476" w:rsidRPr="004B0B48" w:rsidRDefault="00AF7476" w:rsidP="00995B73">
      <w:pPr>
        <w:pStyle w:val="Heading4"/>
      </w:pPr>
      <w:r w:rsidRPr="004B0B48">
        <w:t>Recruitment</w:t>
      </w:r>
    </w:p>
    <w:p w14:paraId="272FEE46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provisions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have you put in place to ensure culturally-relevant and appropriate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recruitment strategies and materials?</w:t>
      </w:r>
    </w:p>
    <w:p w14:paraId="74D4B058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Have you considered</w:t>
      </w:r>
      <w:r w:rsidR="00A56927" w:rsidRPr="004B0B48">
        <w:rPr>
          <w:rFonts w:ascii="Calibri" w:hAnsi="Calibri" w:cs="Calibri"/>
        </w:rPr>
        <w:t xml:space="preserve"> “</w:t>
      </w:r>
      <w:r w:rsidRPr="004B0B48">
        <w:rPr>
          <w:rFonts w:ascii="Calibri" w:hAnsi="Calibri" w:cs="Calibri"/>
        </w:rPr>
        <w:t>power</w:t>
      </w:r>
      <w:r w:rsidR="00A56927" w:rsidRPr="004B0B48">
        <w:rPr>
          <w:rFonts w:ascii="Calibri" w:hAnsi="Calibri" w:cs="Calibri"/>
        </w:rPr>
        <w:t xml:space="preserve">” </w:t>
      </w:r>
      <w:r w:rsidRPr="004B0B48">
        <w:rPr>
          <w:rFonts w:ascii="Calibri" w:hAnsi="Calibri" w:cs="Calibri"/>
        </w:rPr>
        <w:t>relationships in your recruitment strategies (no coercion!)?</w:t>
      </w:r>
    </w:p>
    <w:p w14:paraId="1E7E13A9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Who approaches people about the study and how?</w:t>
      </w:r>
    </w:p>
    <w:p w14:paraId="65C4FF40" w14:textId="77777777" w:rsidR="00AF7476" w:rsidRPr="004B0B48" w:rsidRDefault="00AF7476" w:rsidP="00995B73">
      <w:pPr>
        <w:pStyle w:val="Heading4"/>
      </w:pPr>
      <w:r w:rsidRPr="004B0B48">
        <w:t>Risks and benefits</w:t>
      </w:r>
    </w:p>
    <w:p w14:paraId="518137AE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are the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risks and benefits of the research for communities? For individuals?</w:t>
      </w:r>
    </w:p>
    <w:p w14:paraId="6541EA98" w14:textId="77777777" w:rsidR="00AF7476" w:rsidRPr="004B0B48" w:rsidRDefault="004B0B48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 xml:space="preserve">Are you being </w:t>
      </w:r>
      <w:r w:rsidR="00AF7476" w:rsidRPr="004B0B48">
        <w:rPr>
          <w:rFonts w:ascii="Calibri" w:hAnsi="Calibri" w:cs="Calibri"/>
        </w:rPr>
        <w:t>honest about</w:t>
      </w:r>
      <w:r w:rsidR="00A56927" w:rsidRPr="004B0B48">
        <w:rPr>
          <w:rFonts w:ascii="Calibri" w:hAnsi="Calibri" w:cs="Calibri"/>
        </w:rPr>
        <w:t xml:space="preserve"> </w:t>
      </w:r>
      <w:r w:rsidR="00AF7476" w:rsidRPr="004B0B48">
        <w:rPr>
          <w:rFonts w:ascii="Calibri" w:hAnsi="Calibri" w:cs="Calibri"/>
        </w:rPr>
        <w:t>risks and consider</w:t>
      </w:r>
      <w:r w:rsidRPr="004B0B48">
        <w:rPr>
          <w:rFonts w:ascii="Calibri" w:hAnsi="Calibri" w:cs="Calibri"/>
        </w:rPr>
        <w:t>ing</w:t>
      </w:r>
      <w:r w:rsidR="00AF7476" w:rsidRPr="004B0B48">
        <w:rPr>
          <w:rFonts w:ascii="Calibri" w:hAnsi="Calibri" w:cs="Calibri"/>
        </w:rPr>
        <w:t xml:space="preserve"> how you will minimize them.</w:t>
      </w:r>
    </w:p>
    <w:p w14:paraId="2CD1C800" w14:textId="77777777" w:rsidR="00AF7476" w:rsidRPr="004B0B48" w:rsidRDefault="00AF7476" w:rsidP="00995B73">
      <w:pPr>
        <w:pStyle w:val="Heading4"/>
      </w:pPr>
      <w:r w:rsidRPr="004B0B48">
        <w:t>Privacy and confidentiality</w:t>
      </w:r>
    </w:p>
    <w:p w14:paraId="06F2685E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Where will you store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data? Who will have access to the data? How?</w:t>
      </w:r>
    </w:p>
    <w:p w14:paraId="1C9A92C0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processes will you put in place to be inclusive about data analysis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and yet maintain privacy of participants?</w:t>
      </w:r>
    </w:p>
    <w:p w14:paraId="70FC96DB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rules will you have for working with transcripts or surveys with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identifying information?</w:t>
      </w:r>
    </w:p>
    <w:p w14:paraId="253437DC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do you maintain boundaries between multiple roles (e.g., researcher,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counselor, peer)?</w:t>
      </w:r>
    </w:p>
    <w:p w14:paraId="5F4FC6C4" w14:textId="77777777" w:rsidR="00AF7476" w:rsidRPr="004B0B48" w:rsidRDefault="00AF7476" w:rsidP="00995B73">
      <w:pPr>
        <w:pStyle w:val="Heading4"/>
      </w:pPr>
      <w:r w:rsidRPr="004B0B48">
        <w:t>Compensation</w:t>
      </w:r>
    </w:p>
    <w:p w14:paraId="128930DC" w14:textId="77777777" w:rsidR="00A56927" w:rsidRPr="004B0B48" w:rsidRDefault="004B0B48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will you</w:t>
      </w:r>
      <w:r w:rsidR="00AF7476" w:rsidRPr="004B0B48">
        <w:rPr>
          <w:rFonts w:ascii="Calibri" w:hAnsi="Calibri" w:cs="Calibri"/>
        </w:rPr>
        <w:t xml:space="preserve"> reimburse people for their time and</w:t>
      </w:r>
      <w:r w:rsidR="00A56927" w:rsidRPr="004B0B48">
        <w:rPr>
          <w:rFonts w:ascii="Calibri" w:hAnsi="Calibri" w:cs="Calibri"/>
        </w:rPr>
        <w:t xml:space="preserve"> </w:t>
      </w:r>
      <w:r w:rsidR="00AF7476" w:rsidRPr="004B0B48">
        <w:rPr>
          <w:rFonts w:ascii="Calibri" w:hAnsi="Calibri" w:cs="Calibri"/>
        </w:rPr>
        <w:t>honor their efforts</w:t>
      </w:r>
      <w:r w:rsidRPr="004B0B48">
        <w:rPr>
          <w:rFonts w:ascii="Calibri" w:hAnsi="Calibri" w:cs="Calibri"/>
        </w:rPr>
        <w:t xml:space="preserve"> without it becoming</w:t>
      </w:r>
      <w:r w:rsidR="00A56927" w:rsidRPr="004B0B48">
        <w:rPr>
          <w:rFonts w:ascii="Calibri" w:hAnsi="Calibri" w:cs="Calibri"/>
        </w:rPr>
        <w:t xml:space="preserve"> “</w:t>
      </w:r>
      <w:r w:rsidR="00AF7476" w:rsidRPr="004B0B48">
        <w:rPr>
          <w:rFonts w:ascii="Calibri" w:hAnsi="Calibri" w:cs="Calibri"/>
        </w:rPr>
        <w:t>coercive.</w:t>
      </w:r>
      <w:r w:rsidR="00A56927" w:rsidRPr="004B0B48">
        <w:rPr>
          <w:rFonts w:ascii="Calibri" w:hAnsi="Calibri" w:cs="Calibri"/>
        </w:rPr>
        <w:t>”</w:t>
      </w:r>
    </w:p>
    <w:p w14:paraId="342431BA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will you approach compensation?</w:t>
      </w:r>
    </w:p>
    <w:p w14:paraId="6B94832F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provisions have you made for minimizing barriers to participation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(e.g., providing for food, travel, childcare)?</w:t>
      </w:r>
    </w:p>
    <w:p w14:paraId="3B79A161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Who is managing the budget? How are these decisions negotiated?</w:t>
      </w:r>
    </w:p>
    <w:p w14:paraId="4430D117" w14:textId="77777777" w:rsidR="00AF7476" w:rsidRPr="004B0B48" w:rsidRDefault="00AF7476" w:rsidP="00995B73">
      <w:pPr>
        <w:pStyle w:val="Heading4"/>
      </w:pPr>
      <w:r w:rsidRPr="004B0B48">
        <w:t>Conflicts of interest</w:t>
      </w:r>
    </w:p>
    <w:p w14:paraId="1FD24ACE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happens when your job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depends on the results?</w:t>
      </w:r>
    </w:p>
    <w:p w14:paraId="618C8671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happens when you are the researcher /and/ the friend, peer, service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provider, doctor, nurse, social worker, educator, funder, etc.</w:t>
      </w:r>
    </w:p>
    <w:p w14:paraId="670E936F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will you appropriately acknowledge and negotiate power differentials?</w:t>
      </w:r>
    </w:p>
    <w:p w14:paraId="353B093A" w14:textId="77777777" w:rsidR="00AF7476" w:rsidRPr="004B0B48" w:rsidRDefault="00AF7476" w:rsidP="00995B73">
      <w:pPr>
        <w:pStyle w:val="Heading4"/>
      </w:pPr>
      <w:r w:rsidRPr="004B0B48">
        <w:t>Informed consent process</w:t>
      </w:r>
    </w:p>
    <w:p w14:paraId="34DDD23C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 xml:space="preserve">What does </w:t>
      </w:r>
      <w:r w:rsidR="004B0B48" w:rsidRPr="004B0B48">
        <w:rPr>
          <w:rFonts w:ascii="Calibri" w:hAnsi="Calibri" w:cs="Calibri"/>
        </w:rPr>
        <w:t>informed consent</w:t>
      </w:r>
      <w:r w:rsidRPr="004B0B48">
        <w:rPr>
          <w:rFonts w:ascii="Calibri" w:hAnsi="Calibri" w:cs="Calibri"/>
        </w:rPr>
        <w:t xml:space="preserve"> mean for </w:t>
      </w:r>
      <w:r w:rsidR="00A56927" w:rsidRPr="004B0B48">
        <w:rPr>
          <w:rFonts w:ascii="Calibri" w:hAnsi="Calibri" w:cs="Calibri"/>
        </w:rPr>
        <w:t>“</w:t>
      </w:r>
      <w:r w:rsidRPr="004B0B48">
        <w:rPr>
          <w:rFonts w:ascii="Calibri" w:hAnsi="Calibri" w:cs="Calibri"/>
        </w:rPr>
        <w:t>vulnerable</w:t>
      </w:r>
      <w:r w:rsidR="00A56927" w:rsidRPr="004B0B48">
        <w:rPr>
          <w:rFonts w:ascii="Calibri" w:hAnsi="Calibri" w:cs="Calibri"/>
        </w:rPr>
        <w:t>”</w:t>
      </w:r>
      <w:r w:rsidRPr="004B0B48">
        <w:rPr>
          <w:rFonts w:ascii="Calibri" w:hAnsi="Courier New" w:cs="Calibri"/>
        </w:rPr>
        <w:t></w:t>
      </w:r>
      <w:r w:rsidRPr="004B0B48">
        <w:rPr>
          <w:rFonts w:ascii="Calibri" w:hAnsi="Calibri" w:cs="Calibri"/>
        </w:rPr>
        <w:t xml:space="preserve"> populations (e.g.,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children, mentally ill, developmentally challenged)?</w:t>
      </w:r>
    </w:p>
    <w:p w14:paraId="3CD70B4F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lastRenderedPageBreak/>
        <w:t>What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processes do you have in place for gathering individual consent?</w:t>
      </w:r>
    </w:p>
    <w:p w14:paraId="20D9A26E" w14:textId="77777777" w:rsidR="00A56927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Where written informed consent is not being obtained, explain why</w:t>
      </w:r>
      <w:r w:rsidR="00A56927" w:rsidRPr="004B0B48">
        <w:rPr>
          <w:rFonts w:ascii="Calibri" w:hAnsi="Calibri" w:cs="Calibri"/>
        </w:rPr>
        <w:t>.</w:t>
      </w:r>
    </w:p>
    <w:p w14:paraId="5839096F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processes do you have in place for gathering community consent?</w:t>
      </w:r>
    </w:p>
    <w:p w14:paraId="1F2BDF5D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Where minors are to be included as participants, provide a copy of the</w:t>
      </w:r>
    </w:p>
    <w:p w14:paraId="7124A5CF" w14:textId="77777777" w:rsidR="00A56927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assent script to be used</w:t>
      </w:r>
      <w:r w:rsidR="00A56927" w:rsidRPr="004B0B48">
        <w:rPr>
          <w:rFonts w:ascii="Calibri" w:hAnsi="Calibri" w:cs="Calibri"/>
        </w:rPr>
        <w:t>.</w:t>
      </w:r>
    </w:p>
    <w:p w14:paraId="25F9EACA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Are your consent processes culturally sensitive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and appropriate for the populations that you are working with?</w:t>
      </w:r>
    </w:p>
    <w:p w14:paraId="7FB11322" w14:textId="77777777" w:rsidR="00AF7476" w:rsidRPr="004B0B48" w:rsidRDefault="00AF7476" w:rsidP="00995B73">
      <w:pPr>
        <w:pStyle w:val="Heading4"/>
      </w:pPr>
      <w:r w:rsidRPr="004B0B48">
        <w:t>Outcomes and results</w:t>
      </w:r>
    </w:p>
    <w:p w14:paraId="4737F1B1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will the research be disseminated to academic audiences?</w:t>
      </w:r>
    </w:p>
    <w:p w14:paraId="483FF455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How will the research be disseminated to community audiences?</w:t>
      </w:r>
    </w:p>
    <w:p w14:paraId="588D4355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are the new ways that this research will be acted upon to ensure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community/policy/social change?</w:t>
      </w:r>
    </w:p>
    <w:p w14:paraId="3E5D07A5" w14:textId="77777777" w:rsidR="00AF7476" w:rsidRPr="004B0B48" w:rsidRDefault="00AF7476" w:rsidP="00995B73">
      <w:pPr>
        <w:pStyle w:val="Heading4"/>
      </w:pPr>
      <w:r w:rsidRPr="004B0B48">
        <w:t>Ongoing reflection and partnership development</w:t>
      </w:r>
    </w:p>
    <w:p w14:paraId="11FB10C6" w14:textId="77777777" w:rsidR="00AF7476" w:rsidRPr="004B0B48" w:rsidRDefault="004B0B48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Do you have a</w:t>
      </w:r>
      <w:r w:rsidR="00AF7476" w:rsidRPr="004B0B48">
        <w:rPr>
          <w:rFonts w:ascii="Calibri" w:hAnsi="Calibri" w:cs="Calibri"/>
        </w:rPr>
        <w:t xml:space="preserve"> partnership agreement or memorandum of</w:t>
      </w:r>
      <w:r w:rsidR="00A56927" w:rsidRPr="004B0B48">
        <w:rPr>
          <w:rFonts w:ascii="Calibri" w:hAnsi="Calibri" w:cs="Calibri"/>
        </w:rPr>
        <w:t xml:space="preserve"> </w:t>
      </w:r>
      <w:r w:rsidR="00AF7476" w:rsidRPr="004B0B48">
        <w:rPr>
          <w:rFonts w:ascii="Calibri" w:hAnsi="Calibri" w:cs="Calibri"/>
        </w:rPr>
        <w:t xml:space="preserve">understanding </w:t>
      </w:r>
      <w:r w:rsidRPr="004B0B48">
        <w:rPr>
          <w:rFonts w:ascii="Calibri" w:hAnsi="Calibri" w:cs="Calibri"/>
        </w:rPr>
        <w:t xml:space="preserve">to be </w:t>
      </w:r>
      <w:r w:rsidR="00AF7476" w:rsidRPr="004B0B48">
        <w:rPr>
          <w:rFonts w:ascii="Calibri" w:hAnsi="Calibri" w:cs="Calibri"/>
        </w:rPr>
        <w:t>signed by all partners that describes how you will work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>together?</w:t>
      </w:r>
    </w:p>
    <w:p w14:paraId="67BF2883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What internal process evaluation mechanisms do you have in place?</w:t>
      </w:r>
    </w:p>
    <w:p w14:paraId="2B82065A" w14:textId="77777777" w:rsidR="00AF7476" w:rsidRPr="004B0B48" w:rsidRDefault="00AF7476" w:rsidP="00293799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When your plans change to accommodate community concerns (as they</w:t>
      </w:r>
      <w:r w:rsidR="00A56927" w:rsidRPr="004B0B48">
        <w:rPr>
          <w:rFonts w:ascii="Calibri" w:hAnsi="Calibri" w:cs="Calibri"/>
        </w:rPr>
        <w:t xml:space="preserve"> </w:t>
      </w:r>
      <w:r w:rsidRPr="004B0B48">
        <w:rPr>
          <w:rFonts w:ascii="Calibri" w:hAnsi="Calibri" w:cs="Calibri"/>
        </w:rPr>
        <w:t xml:space="preserve">invariably do in CBR), how will you communicate this to the </w:t>
      </w:r>
      <w:r w:rsidR="00A56927" w:rsidRPr="004B0B48">
        <w:rPr>
          <w:rFonts w:ascii="Calibri" w:hAnsi="Calibri" w:cs="Calibri"/>
        </w:rPr>
        <w:t>IRB</w:t>
      </w:r>
      <w:r w:rsidRPr="004B0B48">
        <w:rPr>
          <w:rFonts w:ascii="Calibri" w:hAnsi="Calibri" w:cs="Calibri"/>
        </w:rPr>
        <w:t>?</w:t>
      </w:r>
    </w:p>
    <w:p w14:paraId="363A7F97" w14:textId="77777777" w:rsidR="004B0B48" w:rsidRPr="004B0B48" w:rsidRDefault="00995B73" w:rsidP="00995B73">
      <w:pPr>
        <w:pStyle w:val="Heading2"/>
      </w:pPr>
      <w:r>
        <w:t>Based On</w:t>
      </w:r>
    </w:p>
    <w:p w14:paraId="7D3D95F9" w14:textId="77777777" w:rsidR="004B0B48" w:rsidRPr="00995B73" w:rsidRDefault="004B0B48" w:rsidP="004B0B48">
      <w:pPr>
        <w:pStyle w:val="PlainText"/>
        <w:rPr>
          <w:rFonts w:ascii="Calibri" w:hAnsi="Calibri" w:cs="Calibri"/>
          <w:i/>
        </w:rPr>
      </w:pPr>
      <w:r w:rsidRPr="00995B73">
        <w:rPr>
          <w:rFonts w:ascii="Calibri" w:hAnsi="Calibri" w:cs="Calibri"/>
          <w:i/>
        </w:rPr>
        <w:t>Ethical Dilemmas in Community-Based Participatory Research: Recommendations for Institutional Review Boards</w:t>
      </w:r>
    </w:p>
    <w:p w14:paraId="3EAF74A8" w14:textId="77777777" w:rsidR="004B0B48" w:rsidRPr="004B0B48" w:rsidRDefault="004B0B48" w:rsidP="004B0B48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Sarah Flicker, Robb Travers, Adrian Guta, Sean McDonald, and Aileen Meagher</w:t>
      </w:r>
    </w:p>
    <w:p w14:paraId="6C1B2CF7" w14:textId="77777777" w:rsidR="00995B73" w:rsidRDefault="004B0B48" w:rsidP="004B0B48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J Urban Health. 2007 July; 84(4): 478–493.</w:t>
      </w:r>
    </w:p>
    <w:p w14:paraId="6998FB0F" w14:textId="77777777" w:rsidR="004B0B48" w:rsidRPr="004B0B48" w:rsidRDefault="004B0B48" w:rsidP="004B0B48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Published online 2007 April 10. doi: 10.1007/s11524-007-9165-7.</w:t>
      </w:r>
    </w:p>
    <w:p w14:paraId="2CE46E0E" w14:textId="77777777" w:rsidR="004B0B48" w:rsidRPr="004B0B48" w:rsidRDefault="004B0B48" w:rsidP="004B0B48">
      <w:pPr>
        <w:pStyle w:val="PlainText"/>
        <w:rPr>
          <w:rFonts w:ascii="Calibri" w:hAnsi="Calibri" w:cs="Calibri"/>
        </w:rPr>
      </w:pPr>
      <w:r w:rsidRPr="004B0B48">
        <w:rPr>
          <w:rFonts w:ascii="Calibri" w:hAnsi="Calibri" w:cs="Calibri"/>
        </w:rPr>
        <w:t>Copyright © The New York Academy of Medicine 2007</w:t>
      </w:r>
    </w:p>
    <w:sectPr w:rsidR="004B0B48" w:rsidRPr="004B0B48" w:rsidSect="00995B7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075B" w14:textId="77777777" w:rsidR="0013499A" w:rsidRDefault="0013499A" w:rsidP="00D8216D">
      <w:pPr>
        <w:spacing w:after="0" w:line="240" w:lineRule="auto"/>
      </w:pPr>
      <w:r>
        <w:separator/>
      </w:r>
    </w:p>
  </w:endnote>
  <w:endnote w:type="continuationSeparator" w:id="0">
    <w:p w14:paraId="1E1BAAEB" w14:textId="77777777" w:rsidR="0013499A" w:rsidRDefault="0013499A" w:rsidP="00D8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3BF3" w14:textId="77777777" w:rsidR="00D8216D" w:rsidRPr="00995B73" w:rsidRDefault="0013499A" w:rsidP="00995B73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75BAD">
      <w:rPr>
        <w:noProof/>
      </w:rPr>
      <w:t>guidance.focus.community.based.research.2010.11.8.docx</w:t>
    </w:r>
    <w:r>
      <w:rPr>
        <w:noProof/>
      </w:rPr>
      <w:fldChar w:fldCharType="end"/>
    </w:r>
    <w:r w:rsidR="00995B73" w:rsidRPr="00995B73">
      <w:t xml:space="preserve"> | </w:t>
    </w:r>
    <w:r w:rsidR="00995B73" w:rsidRPr="00995B73">
      <w:rPr>
        <w:color w:val="BFBFBF"/>
      </w:rPr>
      <w:t>email</w:t>
    </w:r>
    <w:r w:rsidR="00995B73" w:rsidRPr="00995B73">
      <w:t xml:space="preserve"> irb-info@nyumc.org | </w:t>
    </w:r>
    <w:r w:rsidR="00995B73" w:rsidRPr="00995B73">
      <w:rPr>
        <w:color w:val="BFBFBF"/>
      </w:rPr>
      <w:t>phone</w:t>
    </w:r>
    <w:r w:rsidR="00995B73" w:rsidRPr="00995B73">
      <w:t xml:space="preserve"> 212.263.4110 | </w:t>
    </w:r>
    <w:r w:rsidR="00995B73" w:rsidRPr="00995B73">
      <w:rPr>
        <w:color w:val="BFBFBF"/>
      </w:rPr>
      <w:t>page</w:t>
    </w:r>
    <w:r w:rsidR="00995B73" w:rsidRPr="00995B73">
      <w:t xml:space="preserve"> </w:t>
    </w:r>
    <w:r w:rsidR="00995B73" w:rsidRPr="00995B73">
      <w:fldChar w:fldCharType="begin"/>
    </w:r>
    <w:r w:rsidR="00995B73" w:rsidRPr="00995B73">
      <w:instrText xml:space="preserve"> PAGE </w:instrText>
    </w:r>
    <w:r w:rsidR="00995B73" w:rsidRPr="00995B73">
      <w:fldChar w:fldCharType="separate"/>
    </w:r>
    <w:r>
      <w:rPr>
        <w:noProof/>
      </w:rPr>
      <w:t>1</w:t>
    </w:r>
    <w:r w:rsidR="00995B73" w:rsidRPr="00995B73">
      <w:fldChar w:fldCharType="end"/>
    </w:r>
    <w:r w:rsidR="00995B73" w:rsidRPr="00995B73"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B846" w14:textId="77777777" w:rsidR="0013499A" w:rsidRDefault="0013499A" w:rsidP="00D8216D">
      <w:pPr>
        <w:spacing w:after="0" w:line="240" w:lineRule="auto"/>
      </w:pPr>
      <w:r>
        <w:separator/>
      </w:r>
    </w:p>
  </w:footnote>
  <w:footnote w:type="continuationSeparator" w:id="0">
    <w:p w14:paraId="5E38C285" w14:textId="77777777" w:rsidR="0013499A" w:rsidRDefault="0013499A" w:rsidP="00D8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A206B" w14:textId="77777777" w:rsidR="00D8216D" w:rsidRPr="00995B73" w:rsidRDefault="00995B73" w:rsidP="00995B73">
    <w:pPr>
      <w:pStyle w:val="Header"/>
      <w:jc w:val="left"/>
    </w:pPr>
    <w:r w:rsidRPr="00995B73">
      <w:t xml:space="preserve">GUIDANCE: </w:t>
    </w:r>
    <w:r w:rsidRPr="004B0B48">
      <w:t xml:space="preserve">Questions to </w:t>
    </w:r>
    <w:r>
      <w:t>A</w:t>
    </w:r>
    <w:r w:rsidRPr="004B0B48">
      <w:t xml:space="preserve">sk </w:t>
    </w:r>
    <w:r>
      <w:t>R</w:t>
    </w:r>
    <w:r w:rsidRPr="004B0B48">
      <w:t>egarding Community Based Research (CBR)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E6A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3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8211D2"/>
    <w:multiLevelType w:val="hybridMultilevel"/>
    <w:tmpl w:val="80DC0D4C"/>
    <w:lvl w:ilvl="0" w:tplc="C1988344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B4A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45AC6"/>
    <w:multiLevelType w:val="hybridMultilevel"/>
    <w:tmpl w:val="9F447830"/>
    <w:lvl w:ilvl="0" w:tplc="4B2A1DDC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9B72EE"/>
    <w:multiLevelType w:val="hybridMultilevel"/>
    <w:tmpl w:val="2ACC537C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76"/>
    <w:rsid w:val="000B7A36"/>
    <w:rsid w:val="0013499A"/>
    <w:rsid w:val="001D4EB4"/>
    <w:rsid w:val="00261A6B"/>
    <w:rsid w:val="00293799"/>
    <w:rsid w:val="0029719A"/>
    <w:rsid w:val="00481276"/>
    <w:rsid w:val="004B0B48"/>
    <w:rsid w:val="0053605A"/>
    <w:rsid w:val="00714EED"/>
    <w:rsid w:val="00856942"/>
    <w:rsid w:val="008833E7"/>
    <w:rsid w:val="00995B73"/>
    <w:rsid w:val="009D700A"/>
    <w:rsid w:val="00A35600"/>
    <w:rsid w:val="00A56927"/>
    <w:rsid w:val="00A75BAD"/>
    <w:rsid w:val="00AF7476"/>
    <w:rsid w:val="00C162B4"/>
    <w:rsid w:val="00D8216D"/>
    <w:rsid w:val="00DF2B86"/>
    <w:rsid w:val="00EB389B"/>
    <w:rsid w:val="00E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6C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5B73"/>
    <w:pPr>
      <w:spacing w:after="120" w:line="260" w:lineRule="exact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5B73"/>
    <w:pPr>
      <w:keepNext/>
      <w:tabs>
        <w:tab w:val="left" w:pos="720"/>
      </w:tabs>
      <w:spacing w:before="480" w:after="0" w:line="240" w:lineRule="auto"/>
      <w:outlineLvl w:val="0"/>
    </w:pPr>
    <w:rPr>
      <w:rFonts w:cs="Arial"/>
      <w:b/>
      <w:bCs/>
      <w:color w:val="4F6228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95B73"/>
    <w:pPr>
      <w:spacing w:before="360"/>
      <w:outlineLvl w:val="1"/>
    </w:pPr>
    <w:rPr>
      <w:bCs w:val="0"/>
      <w:iCs/>
      <w:color w:val="76923C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95B73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5B73"/>
    <w:pPr>
      <w:keepNext/>
      <w:spacing w:before="80" w:after="0" w:line="240" w:lineRule="auto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5B73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5B73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5B73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5B73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95B73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70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E700E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995B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5B73"/>
    <w:pPr>
      <w:pBdr>
        <w:bottom w:val="single" w:sz="4" w:space="0" w:color="4F6228"/>
      </w:pBdr>
      <w:jc w:val="center"/>
    </w:pPr>
    <w:rPr>
      <w:rFonts w:cs="Arial"/>
      <w:b/>
      <w:color w:val="76923C"/>
      <w:sz w:val="16"/>
      <w:szCs w:val="16"/>
    </w:rPr>
  </w:style>
  <w:style w:type="character" w:customStyle="1" w:styleId="HeaderChar">
    <w:name w:val="Header Char"/>
    <w:link w:val="Header"/>
    <w:uiPriority w:val="99"/>
    <w:rsid w:val="00D8216D"/>
    <w:rPr>
      <w:rFonts w:ascii="Arial" w:eastAsia="Times New Roman" w:hAnsi="Arial" w:cs="Arial"/>
      <w:b/>
      <w:color w:val="76923C"/>
      <w:sz w:val="16"/>
      <w:szCs w:val="16"/>
    </w:rPr>
  </w:style>
  <w:style w:type="paragraph" w:styleId="Footer">
    <w:name w:val="footer"/>
    <w:basedOn w:val="Header"/>
    <w:link w:val="FooterChar"/>
    <w:uiPriority w:val="99"/>
    <w:rsid w:val="00995B73"/>
    <w:pPr>
      <w:pBdr>
        <w:top w:val="single" w:sz="4" w:space="1" w:color="4F6228"/>
        <w:bottom w:val="none" w:sz="0" w:space="0" w:color="auto"/>
      </w:pBdr>
      <w:tabs>
        <w:tab w:val="right" w:pos="10800"/>
      </w:tabs>
      <w:spacing w:before="240" w:line="240" w:lineRule="auto"/>
    </w:pPr>
  </w:style>
  <w:style w:type="character" w:customStyle="1" w:styleId="FooterChar">
    <w:name w:val="Footer Char"/>
    <w:link w:val="Footer"/>
    <w:uiPriority w:val="99"/>
    <w:rsid w:val="00D8216D"/>
    <w:rPr>
      <w:rFonts w:ascii="Arial" w:eastAsia="Times New Roman" w:hAnsi="Arial" w:cs="Arial"/>
      <w:b/>
      <w:color w:val="76923C"/>
      <w:sz w:val="16"/>
      <w:szCs w:val="16"/>
    </w:rPr>
  </w:style>
  <w:style w:type="numbering" w:styleId="111111">
    <w:name w:val="Outline List 2"/>
    <w:basedOn w:val="NoList"/>
    <w:uiPriority w:val="99"/>
    <w:unhideWhenUsed/>
    <w:rsid w:val="00995B73"/>
    <w:pPr>
      <w:numPr>
        <w:numId w:val="2"/>
      </w:numPr>
    </w:pPr>
  </w:style>
  <w:style w:type="character" w:customStyle="1" w:styleId="Bibliogrphy">
    <w:name w:val="Bibliogrphy"/>
    <w:semiHidden/>
    <w:rsid w:val="00995B73"/>
  </w:style>
  <w:style w:type="character" w:styleId="FootnoteReference">
    <w:name w:val="footnote reference"/>
    <w:uiPriority w:val="99"/>
    <w:rsid w:val="00995B73"/>
    <w:rPr>
      <w:rFonts w:cs="Times New Roman"/>
      <w:vertAlign w:val="superscript"/>
    </w:rPr>
  </w:style>
  <w:style w:type="character" w:customStyle="1" w:styleId="Heading1Char">
    <w:name w:val="Heading 1 Char"/>
    <w:link w:val="Heading1"/>
    <w:uiPriority w:val="9"/>
    <w:rsid w:val="00995B73"/>
    <w:rPr>
      <w:rFonts w:ascii="Arial" w:eastAsia="Times New Roman" w:hAnsi="Arial" w:cs="Arial"/>
      <w:b/>
      <w:bCs/>
      <w:color w:val="4F6228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995B73"/>
    <w:rPr>
      <w:rFonts w:ascii="Arial" w:eastAsia="Times New Roman" w:hAnsi="Arial" w:cs="Arial"/>
      <w:b/>
      <w:iCs/>
      <w:color w:val="76923C"/>
      <w:kern w:val="32"/>
      <w:sz w:val="32"/>
      <w:szCs w:val="28"/>
    </w:rPr>
  </w:style>
  <w:style w:type="character" w:customStyle="1" w:styleId="Heading3Char">
    <w:name w:val="Heading 3 Char"/>
    <w:link w:val="Heading3"/>
    <w:uiPriority w:val="9"/>
    <w:rsid w:val="00995B73"/>
    <w:rPr>
      <w:rFonts w:ascii="Arial" w:eastAsia="Times New Roman" w:hAnsi="Arial" w:cs="Arial"/>
      <w:b/>
      <w:bCs/>
      <w:i/>
      <w:iCs/>
      <w:color w:val="76923C"/>
      <w:kern w:val="32"/>
      <w:sz w:val="28"/>
      <w:szCs w:val="26"/>
    </w:rPr>
  </w:style>
  <w:style w:type="character" w:customStyle="1" w:styleId="Heading4Char">
    <w:name w:val="Heading 4 Char"/>
    <w:link w:val="Heading4"/>
    <w:uiPriority w:val="9"/>
    <w:rsid w:val="00995B73"/>
    <w:rPr>
      <w:rFonts w:ascii="Arial" w:eastAsia="Times New Roman" w:hAnsi="Arial"/>
      <w:b/>
      <w:bCs/>
      <w:spacing w:val="30"/>
      <w:sz w:val="22"/>
      <w:szCs w:val="28"/>
    </w:rPr>
  </w:style>
  <w:style w:type="character" w:customStyle="1" w:styleId="Heading5Char">
    <w:name w:val="Heading 5 Char"/>
    <w:link w:val="Heading5"/>
    <w:uiPriority w:val="9"/>
    <w:rsid w:val="00995B73"/>
    <w:rPr>
      <w:rFonts w:ascii="Arial" w:eastAsia="Times New Roman" w:hAnsi="Arial"/>
      <w:b/>
      <w:bCs/>
      <w:sz w:val="18"/>
      <w:szCs w:val="24"/>
    </w:rPr>
  </w:style>
  <w:style w:type="character" w:customStyle="1" w:styleId="Heading6Char">
    <w:name w:val="Heading 6 Char"/>
    <w:link w:val="Heading6"/>
    <w:uiPriority w:val="9"/>
    <w:rsid w:val="00995B73"/>
    <w:rPr>
      <w:rFonts w:ascii="Arial" w:eastAsia="Times New Roman" w:hAnsi="Arial"/>
      <w:b/>
      <w:bCs/>
      <w:sz w:val="18"/>
      <w:szCs w:val="24"/>
    </w:rPr>
  </w:style>
  <w:style w:type="character" w:customStyle="1" w:styleId="Heading7Char">
    <w:name w:val="Heading 7 Char"/>
    <w:link w:val="Heading7"/>
    <w:uiPriority w:val="9"/>
    <w:rsid w:val="00995B73"/>
    <w:rPr>
      <w:rFonts w:ascii="Times New Roman" w:eastAsia="Times New Roman" w:hAnsi="Times New Roman"/>
      <w:sz w:val="22"/>
      <w:szCs w:val="24"/>
    </w:rPr>
  </w:style>
  <w:style w:type="character" w:customStyle="1" w:styleId="Heading8Char">
    <w:name w:val="Heading 8 Char"/>
    <w:link w:val="Heading8"/>
    <w:uiPriority w:val="9"/>
    <w:rsid w:val="00995B73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9Char">
    <w:name w:val="Heading 9 Char"/>
    <w:link w:val="Heading9"/>
    <w:uiPriority w:val="9"/>
    <w:rsid w:val="00995B73"/>
    <w:rPr>
      <w:rFonts w:ascii="Times New Roman" w:eastAsia="Times New Roman" w:hAnsi="Times New Roman"/>
      <w:i/>
      <w:iCs/>
      <w:sz w:val="22"/>
      <w:szCs w:val="24"/>
    </w:rPr>
  </w:style>
  <w:style w:type="paragraph" w:customStyle="1" w:styleId="Normal-Bullet1">
    <w:name w:val="Normal - Bullet 1"/>
    <w:basedOn w:val="Normal"/>
    <w:rsid w:val="00995B73"/>
    <w:pPr>
      <w:numPr>
        <w:numId w:val="3"/>
      </w:numPr>
      <w:spacing w:line="240" w:lineRule="auto"/>
      <w:contextualSpacing/>
    </w:pPr>
    <w:rPr>
      <w:sz w:val="20"/>
    </w:rPr>
  </w:style>
  <w:style w:type="paragraph" w:customStyle="1" w:styleId="normal-bullit2">
    <w:name w:val="normal - bullit 2"/>
    <w:basedOn w:val="Normal"/>
    <w:rsid w:val="00995B73"/>
    <w:pPr>
      <w:numPr>
        <w:ilvl w:val="1"/>
        <w:numId w:val="6"/>
      </w:numPr>
      <w:spacing w:line="240" w:lineRule="auto"/>
      <w:contextualSpacing/>
    </w:pPr>
    <w:rPr>
      <w:rFonts w:cs="Arial"/>
      <w:sz w:val="20"/>
    </w:rPr>
  </w:style>
  <w:style w:type="paragraph" w:customStyle="1" w:styleId="normal-bullit3">
    <w:name w:val="normal - bullit 3"/>
    <w:basedOn w:val="normal-bullit2"/>
    <w:rsid w:val="00995B73"/>
    <w:pPr>
      <w:numPr>
        <w:ilvl w:val="2"/>
      </w:numPr>
    </w:pPr>
    <w:rPr>
      <w:sz w:val="18"/>
    </w:rPr>
  </w:style>
  <w:style w:type="paragraph" w:customStyle="1" w:styleId="normal-bullit4">
    <w:name w:val="normal - bullit 4"/>
    <w:basedOn w:val="normal-bullit3"/>
    <w:rsid w:val="00995B73"/>
    <w:pPr>
      <w:numPr>
        <w:ilvl w:val="3"/>
      </w:numPr>
    </w:pPr>
  </w:style>
  <w:style w:type="paragraph" w:customStyle="1" w:styleId="Normal-callouttext">
    <w:name w:val="Normal - callout text"/>
    <w:basedOn w:val="Normal"/>
    <w:rsid w:val="00995B73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Checklist">
    <w:name w:val="Normal - Checklist"/>
    <w:basedOn w:val="Normal"/>
    <w:rsid w:val="00995B73"/>
    <w:pPr>
      <w:ind w:left="360" w:hanging="360"/>
    </w:pPr>
  </w:style>
  <w:style w:type="paragraph" w:customStyle="1" w:styleId="Normal-ExampleText">
    <w:name w:val="Normal - Example Text"/>
    <w:basedOn w:val="Normal"/>
    <w:rsid w:val="00995B73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autoRedefine/>
    <w:rsid w:val="00995B73"/>
    <w:pPr>
      <w:keepLines/>
      <w:spacing w:after="60" w:line="200" w:lineRule="exact"/>
      <w:jc w:val="right"/>
    </w:pPr>
    <w:rPr>
      <w:sz w:val="18"/>
      <w:szCs w:val="18"/>
    </w:rPr>
  </w:style>
  <w:style w:type="paragraph" w:customStyle="1" w:styleId="normal-small-note">
    <w:name w:val="normal - small - note"/>
    <w:basedOn w:val="Normal"/>
    <w:rsid w:val="00995B73"/>
    <w:pPr>
      <w:keepLines/>
      <w:spacing w:line="240" w:lineRule="auto"/>
    </w:pPr>
    <w:rPr>
      <w:rFonts w:cs="Arial"/>
      <w:i/>
      <w:iCs/>
      <w:color w:val="808080"/>
      <w:kern w:val="16"/>
      <w:sz w:val="18"/>
      <w:szCs w:val="18"/>
    </w:rPr>
  </w:style>
  <w:style w:type="paragraph" w:customStyle="1" w:styleId="normal-fieldlabel-note">
    <w:name w:val="normal - field label - note"/>
    <w:basedOn w:val="normal-small-note"/>
    <w:autoRedefine/>
    <w:qFormat/>
    <w:rsid w:val="00995B73"/>
    <w:pPr>
      <w:spacing w:after="0"/>
      <w:jc w:val="right"/>
    </w:pPr>
    <w:rPr>
      <w:kern w:val="0"/>
    </w:rPr>
  </w:style>
  <w:style w:type="paragraph" w:customStyle="1" w:styleId="Normal-Small">
    <w:name w:val="Normal - Small"/>
    <w:basedOn w:val="Normal"/>
    <w:rsid w:val="00995B73"/>
    <w:pPr>
      <w:spacing w:after="0" w:line="240" w:lineRule="exact"/>
    </w:pPr>
    <w:rPr>
      <w:kern w:val="18"/>
      <w:sz w:val="20"/>
    </w:rPr>
  </w:style>
  <w:style w:type="paragraph" w:customStyle="1" w:styleId="Normal-Input">
    <w:name w:val="Normal - Input"/>
    <w:basedOn w:val="Normal-Small"/>
    <w:autoRedefine/>
    <w:rsid w:val="00995B73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paragraph" w:customStyle="1" w:styleId="normal-note">
    <w:name w:val="normal - note"/>
    <w:basedOn w:val="Normal"/>
    <w:rsid w:val="00995B73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1">
    <w:name w:val="normal - number 1"/>
    <w:basedOn w:val="Normal"/>
    <w:rsid w:val="00995B73"/>
    <w:pPr>
      <w:numPr>
        <w:numId w:val="7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995B73"/>
    <w:pPr>
      <w:numPr>
        <w:numId w:val="8"/>
      </w:numPr>
    </w:pPr>
  </w:style>
  <w:style w:type="paragraph" w:customStyle="1" w:styleId="normal-number3">
    <w:name w:val="normal - number 3"/>
    <w:basedOn w:val="normal-number2"/>
    <w:rsid w:val="00995B73"/>
    <w:pPr>
      <w:numPr>
        <w:numId w:val="0"/>
      </w:numPr>
    </w:pPr>
    <w:rPr>
      <w:sz w:val="18"/>
      <w:szCs w:val="18"/>
    </w:rPr>
  </w:style>
  <w:style w:type="paragraph" w:customStyle="1" w:styleId="normal-picture">
    <w:name w:val="normal - picture"/>
    <w:basedOn w:val="Normal"/>
    <w:next w:val="Normal"/>
    <w:qFormat/>
    <w:rsid w:val="00995B73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995B73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d">
    <w:name w:val="normal - singlespaced"/>
    <w:basedOn w:val="Normal"/>
    <w:rsid w:val="00995B73"/>
    <w:pPr>
      <w:tabs>
        <w:tab w:val="left" w:pos="1440"/>
      </w:tabs>
    </w:pPr>
    <w:rPr>
      <w:rFonts w:cs="Arial"/>
    </w:rPr>
  </w:style>
  <w:style w:type="paragraph" w:customStyle="1" w:styleId="normal-tablelable">
    <w:name w:val="normal - table lable"/>
    <w:basedOn w:val="Normal"/>
    <w:rsid w:val="00995B73"/>
    <w:pPr>
      <w:spacing w:before="120" w:after="0" w:line="240" w:lineRule="auto"/>
      <w:jc w:val="center"/>
    </w:pPr>
    <w:rPr>
      <w:b/>
      <w:sz w:val="16"/>
      <w:szCs w:val="16"/>
    </w:rPr>
  </w:style>
  <w:style w:type="paragraph" w:styleId="TOC1">
    <w:name w:val="toc 1"/>
    <w:basedOn w:val="Normal"/>
    <w:next w:val="Normal"/>
    <w:uiPriority w:val="39"/>
    <w:rsid w:val="00995B73"/>
    <w:pPr>
      <w:keepNext/>
      <w:tabs>
        <w:tab w:val="right" w:pos="10080"/>
      </w:tabs>
      <w:spacing w:before="80"/>
      <w:ind w:left="720" w:right="720"/>
    </w:pPr>
    <w:rPr>
      <w:noProof/>
    </w:rPr>
  </w:style>
  <w:style w:type="paragraph" w:styleId="TOC2">
    <w:name w:val="toc 2"/>
    <w:basedOn w:val="Normal"/>
    <w:next w:val="Normal"/>
    <w:uiPriority w:val="39"/>
    <w:rsid w:val="00995B73"/>
    <w:pPr>
      <w:keepLines/>
      <w:tabs>
        <w:tab w:val="right" w:leader="dot" w:pos="9900"/>
      </w:tabs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uiPriority w:val="39"/>
    <w:rsid w:val="00995B73"/>
    <w:pPr>
      <w:keepLines/>
      <w:tabs>
        <w:tab w:val="right" w:leader="dot" w:pos="9900"/>
      </w:tabs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uiPriority w:val="39"/>
    <w:rsid w:val="00995B73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995B73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995B73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995B73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995B73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995B73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995B73"/>
    <w:pPr>
      <w:keepLines/>
      <w:spacing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Questions to Ask Regarding Community Based Research (CBR)</vt:lpstr>
      <vt:lpstr>    Based On</vt:lpstr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Angela Leroux-Lindsey</cp:lastModifiedBy>
  <cp:revision>2</cp:revision>
  <dcterms:created xsi:type="dcterms:W3CDTF">2016-12-15T16:19:00Z</dcterms:created>
  <dcterms:modified xsi:type="dcterms:W3CDTF">2016-12-15T16:19:00Z</dcterms:modified>
</cp:coreProperties>
</file>